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47D2" w14:textId="4F6D774A" w:rsidR="00FF2CC1" w:rsidRDefault="00FF2CC1" w:rsidP="002C0A56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</w:pPr>
      <w:r w:rsidRPr="00FF2CC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  <w:t>Story Terms</w:t>
      </w:r>
      <w:r w:rsidR="003B37EB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  <w:t xml:space="preserve"> – check your answers against the ones below. You can add to your notes. </w:t>
      </w:r>
    </w:p>
    <w:p w14:paraId="3586238E" w14:textId="77777777" w:rsidR="002C0A56" w:rsidRPr="00FF2CC1" w:rsidRDefault="002C0A56" w:rsidP="002C0A56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u w:val="single"/>
        </w:rPr>
      </w:pPr>
    </w:p>
    <w:p w14:paraId="4E0C2BDA" w14:textId="01F1781E" w:rsidR="00FF2CC1" w:rsidRDefault="002C0A56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Plot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-</w:t>
      </w:r>
      <w:r w:rsidR="00F54D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narrative or storyline of a text. Basically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</w:t>
      </w:r>
      <w:r w:rsidR="00F54D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what happens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to move the story forward. </w:t>
      </w:r>
      <w:r w:rsidR="003B37E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The unfolding of the story and the twists and turns it takes is what keeps the reader interested.</w:t>
      </w:r>
    </w:p>
    <w:p w14:paraId="40C25CC7" w14:textId="77777777" w:rsidR="003B37EB" w:rsidRDefault="003B37EB" w:rsidP="003B37EB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Conflict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a problem that helps drives the story/plot forward. Usually the character(s) have to solve or resolve the conflict for the story to end. </w:t>
      </w:r>
    </w:p>
    <w:p w14:paraId="43FB2336" w14:textId="4FE1CE79" w:rsidR="00FF2CC1" w:rsidRDefault="00FF2CC1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Setting</w:t>
      </w:r>
      <w:r w:rsidR="00882122"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–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place where all the action takes place. For example, a room, a haunted house or a </w:t>
      </w:r>
      <w:r w:rsidR="002C0A5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post-apocalyptic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world. </w:t>
      </w:r>
    </w:p>
    <w:p w14:paraId="7CAC6324" w14:textId="2F82FB5C" w:rsidR="003B37EB" w:rsidRDefault="003B37EB" w:rsidP="003B37EB">
      <w:pPr>
        <w:pStyle w:val="NormalWeb"/>
        <w:tabs>
          <w:tab w:val="left" w:pos="1572"/>
        </w:tabs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Character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is a person, animal, creature, being or thing in a story. They perform the actions and dialogue to move the plot forward. </w:t>
      </w:r>
    </w:p>
    <w:p w14:paraId="2992DA43" w14:textId="77777777" w:rsidR="003B37EB" w:rsidRDefault="003B37EB" w:rsidP="003B37EB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Characterisation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how a character is constructed. This includes appearance, body movement/language, choices they make, things they say and what others say about them.  </w:t>
      </w:r>
    </w:p>
    <w:p w14:paraId="68ABD946" w14:textId="05BC9888" w:rsidR="003B37EB" w:rsidRDefault="003B37EB" w:rsidP="003B37EB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Protagonist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central character who the audience sides with</w:t>
      </w:r>
      <w:r w:rsidR="002C0A5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feels sympathy for and wants to win: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goodie. This is the character who we want to succeed and be the hero. </w:t>
      </w:r>
    </w:p>
    <w:p w14:paraId="40931810" w14:textId="7C2A73CB" w:rsidR="00FF2CC1" w:rsidRDefault="00FF2CC1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Antagonist</w:t>
      </w:r>
      <w:r w:rsidR="00882122"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–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is a character that opposes the protagonist</w:t>
      </w:r>
      <w:r w:rsidR="002C0A5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and causes a problem: </w:t>
      </w:r>
      <w:r w:rsidR="00CD29B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the baddie</w:t>
      </w:r>
      <w:r w:rsidR="008821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. They often are the source of the plot’s conflict and is often instrumental in the development of the protagonist. </w:t>
      </w:r>
    </w:p>
    <w:p w14:paraId="2CC8CB32" w14:textId="299820AC" w:rsidR="00FF2CC1" w:rsidRDefault="00FF2CC1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Symbol</w:t>
      </w:r>
      <w:r w:rsidR="00CD29B0"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–</w:t>
      </w:r>
      <w:r w:rsidR="00CD29B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these can be characters, props, settings, colours etc that stand for bigger ideas. For example, black can be used to represent evil and death and a river could represent the flow of life. </w:t>
      </w:r>
    </w:p>
    <w:p w14:paraId="2E27FDAE" w14:textId="4C2A3768" w:rsidR="00FF2CC1" w:rsidRDefault="00FF2CC1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Theme</w:t>
      </w:r>
      <w:r w:rsidR="00CD29B0"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–</w:t>
      </w:r>
      <w:r w:rsidR="00CD29B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a central topic that runs through the text. For example, ‘Shrek’ has the themes of friendship and the idea that appearances can be deceptive </w:t>
      </w:r>
    </w:p>
    <w:p w14:paraId="42118A9D" w14:textId="58CE96A7" w:rsidR="00FF2CC1" w:rsidRDefault="00FF2CC1" w:rsidP="00FF2CC1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Dialogue </w:t>
      </w:r>
      <w:r w:rsidR="003B37EB" w:rsidRPr="003B37E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–</w:t>
      </w:r>
      <w:r w:rsidR="003B37E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words spoken and thought by the characters. The dialogue can advance the plot as it tells us how a character feels and reacts to others and situations. </w:t>
      </w:r>
    </w:p>
    <w:p w14:paraId="35FF9216" w14:textId="77777777" w:rsidR="00FF2CC1" w:rsidRPr="00FF2CC1" w:rsidRDefault="00FF2CC1" w:rsidP="00FF2CC1">
      <w:pPr>
        <w:pStyle w:val="NormalWeb"/>
        <w:spacing w:before="0" w:beforeAutospacing="0" w:after="0" w:afterAutospacing="0" w:line="60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2A6B8D65" w14:textId="77777777" w:rsidR="00816299" w:rsidRDefault="00816299"/>
    <w:sectPr w:rsidR="00816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25F1"/>
    <w:multiLevelType w:val="hybridMultilevel"/>
    <w:tmpl w:val="77161486"/>
    <w:lvl w:ilvl="0" w:tplc="9A4028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1243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4A16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32EB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0E3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2A19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D426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445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48A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9B30DC"/>
    <w:multiLevelType w:val="hybridMultilevel"/>
    <w:tmpl w:val="577CC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463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0E66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26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41B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64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E8E0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16EB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2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A443350"/>
    <w:multiLevelType w:val="hybridMultilevel"/>
    <w:tmpl w:val="7980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07F3"/>
    <w:multiLevelType w:val="hybridMultilevel"/>
    <w:tmpl w:val="22D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DAC"/>
    <w:multiLevelType w:val="hybridMultilevel"/>
    <w:tmpl w:val="258A7D40"/>
    <w:lvl w:ilvl="0" w:tplc="5F5251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463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0E66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26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41B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64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E8E0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16EB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2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C1"/>
    <w:rsid w:val="002C0A56"/>
    <w:rsid w:val="003B37EB"/>
    <w:rsid w:val="00816299"/>
    <w:rsid w:val="00882122"/>
    <w:rsid w:val="00CD29B0"/>
    <w:rsid w:val="00F54D3B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B86C"/>
  <w15:chartTrackingRefBased/>
  <w15:docId w15:val="{9C2D4C23-0729-4A2D-8D1D-4DCD949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DE8A9-E411-4049-9EAA-FDD571D1FA05}"/>
</file>

<file path=customXml/itemProps2.xml><?xml version="1.0" encoding="utf-8"?>
<ds:datastoreItem xmlns:ds="http://schemas.openxmlformats.org/officeDocument/2006/customXml" ds:itemID="{4AECD492-C2C6-499C-836F-01038A5895DB}"/>
</file>

<file path=customXml/itemProps3.xml><?xml version="1.0" encoding="utf-8"?>
<ds:datastoreItem xmlns:ds="http://schemas.openxmlformats.org/officeDocument/2006/customXml" ds:itemID="{6FF9ABA5-7661-4FB1-9C44-E1198C7CF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ksmith249</dc:creator>
  <cp:keywords/>
  <dc:description/>
  <cp:lastModifiedBy>Katie</cp:lastModifiedBy>
  <cp:revision>3</cp:revision>
  <cp:lastPrinted>2019-04-23T07:22:00Z</cp:lastPrinted>
  <dcterms:created xsi:type="dcterms:W3CDTF">2020-04-12T15:38:00Z</dcterms:created>
  <dcterms:modified xsi:type="dcterms:W3CDTF">2020-04-12T15:44:00Z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