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5950" w14:textId="27D2A247" w:rsidR="0066061A" w:rsidRDefault="0066061A" w:rsidP="0066061A">
      <w:r>
        <w:t>H.G. Wells – excerpt from ‘War of the Worlds’</w:t>
      </w:r>
    </w:p>
    <w:p w14:paraId="56A837F0" w14:textId="02C75D16" w:rsidR="0066061A" w:rsidRDefault="0066061A" w:rsidP="0066061A">
      <w:r>
        <w:t xml:space="preserve">The Tripods </w:t>
      </w:r>
    </w:p>
    <w:p w14:paraId="6A4A5681" w14:textId="57EA157F" w:rsidR="0066061A" w:rsidRPr="0066061A" w:rsidRDefault="0066061A" w:rsidP="0066061A">
      <w:r w:rsidRPr="0066061A">
        <w:t xml:space="preserve">And this Thing I saw! How can I describe it? A monstrous tripod, higher than many houses, striding over the young pine trees, and smashing them aside in its career; a walking engine of glittering metal, striding now across the heather; articulate ropes of steel dangling from it, and the clattering tumult of its passage mingling with the riot of the thunder. A flash, and it came out vividly, heeling over one way with two feet in the air, to vanish and reappear almost instantly as it seemed, with the next flash, a hundred yards nearer. Can you imagine a milking stool tilted and bowled violently along the ground? That was the impression those instant flashes gave. But instead of a milking stool imagine it a great body of machinery on a tripod stand. </w:t>
      </w:r>
    </w:p>
    <w:p w14:paraId="40E58727" w14:textId="77777777" w:rsidR="0066061A" w:rsidRPr="0066061A" w:rsidRDefault="0066061A" w:rsidP="0066061A">
      <w:r w:rsidRPr="0066061A">
        <w:t xml:space="preserve">Then suddenly the trees in the pine wood ahead of me were parted, as brittle reeds are parted by a man thrusting through them; they were snapped off and driven headlong, and a second huge tripod appeared, rushing, as it seemed, headlong towards me. And I was galloping hard to meet it! At the sight of the second monster my nerve went altogether. Not stopping to look again, I wrenched the horse's head hard round to the right and in another moment the dog cart had heeled over upon the horse; the shafts smashed noisily, and I was flung sideways and fell heavily into a shallow pool of water. </w:t>
      </w:r>
    </w:p>
    <w:p w14:paraId="407EB969" w14:textId="77777777" w:rsidR="0066061A" w:rsidRPr="0066061A" w:rsidRDefault="0066061A" w:rsidP="0066061A">
      <w:r w:rsidRPr="0066061A">
        <w:t xml:space="preserve">I crawled out almost immediately, and crouched, my feet still in the water, under a clump of furze. The horse lay motionless (his neck was broken, poor brute!) and by the lightning flashes I saw the black bulk of the overturned dog cart and the silhouette of the wheel still spinning slowly. In another moment the colossal mechanism went striding by </w:t>
      </w:r>
      <w:proofErr w:type="gramStart"/>
      <w:r w:rsidRPr="0066061A">
        <w:t>me, and</w:t>
      </w:r>
      <w:proofErr w:type="gramEnd"/>
      <w:r w:rsidRPr="0066061A">
        <w:t xml:space="preserve"> passed uphill towards </w:t>
      </w:r>
      <w:proofErr w:type="spellStart"/>
      <w:r w:rsidRPr="0066061A">
        <w:t>Pyrford</w:t>
      </w:r>
      <w:proofErr w:type="spellEnd"/>
      <w:r w:rsidRPr="0066061A">
        <w:t xml:space="preserve">. </w:t>
      </w:r>
    </w:p>
    <w:p w14:paraId="589BCD9B" w14:textId="77777777" w:rsidR="0066061A" w:rsidRPr="0066061A" w:rsidRDefault="0066061A" w:rsidP="0066061A">
      <w:r w:rsidRPr="0066061A">
        <w:t xml:space="preserve">Seen nearer, the Thing was incredibly strange, for it was no mere insensate machine driving on its way. Machine it was, with a ringing metallic pace, and long, flexible, glittering tentacles (one of which gripped a young pine tree) swinging and rattling about its strange body. It picked its road as it went striding along, and the brazen hood that surmounted it moved to and </w:t>
      </w:r>
      <w:proofErr w:type="spellStart"/>
      <w:r w:rsidRPr="0066061A">
        <w:t>fro</w:t>
      </w:r>
      <w:proofErr w:type="spellEnd"/>
      <w:r w:rsidRPr="0066061A">
        <w:t xml:space="preserve"> with the inevitable suggestion of a head looking about. Behind the main body was a huge mass of white metal like a gigantic fisherman's basket, and puffs of green smoke squirted out from the joints of the limbs as the monster swept by me. And in an </w:t>
      </w:r>
      <w:proofErr w:type="gramStart"/>
      <w:r w:rsidRPr="0066061A">
        <w:t>instant</w:t>
      </w:r>
      <w:proofErr w:type="gramEnd"/>
      <w:r w:rsidRPr="0066061A">
        <w:t xml:space="preserve"> it was gone. </w:t>
      </w:r>
    </w:p>
    <w:p w14:paraId="6C2B92B1" w14:textId="77777777" w:rsidR="0066061A" w:rsidRPr="0066061A" w:rsidRDefault="0066061A" w:rsidP="0066061A">
      <w:r w:rsidRPr="0066061A">
        <w:t xml:space="preserve">So much I saw then, all vaguely for the flickering of the lightning, in blinding highlights and dense black shadows. </w:t>
      </w:r>
    </w:p>
    <w:p w14:paraId="39F03AB0" w14:textId="37CBACE9" w:rsidR="0066061A" w:rsidRDefault="0066061A"/>
    <w:sectPr w:rsidR="0066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1A"/>
    <w:rsid w:val="006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4ECA"/>
  <w15:chartTrackingRefBased/>
  <w15:docId w15:val="{838A3DF4-12A4-4FD5-8B5D-B2DFE8D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DFBB2-6910-46A7-9F4D-91FB0A98CCEF}"/>
</file>

<file path=customXml/itemProps2.xml><?xml version="1.0" encoding="utf-8"?>
<ds:datastoreItem xmlns:ds="http://schemas.openxmlformats.org/officeDocument/2006/customXml" ds:itemID="{E0B4F091-3DCC-427E-A325-784C468B9866}"/>
</file>

<file path=customXml/itemProps3.xml><?xml version="1.0" encoding="utf-8"?>
<ds:datastoreItem xmlns:ds="http://schemas.openxmlformats.org/officeDocument/2006/customXml" ds:itemID="{DB2D9999-53DA-436B-A5BE-4A1985EB7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2020-05-13T11:23:00Z</dcterms:created>
  <dcterms:modified xsi:type="dcterms:W3CDTF">2020-05-13T11:25:00Z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